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7454049B" w:rsidR="003169F9" w:rsidRPr="00F9518A" w:rsidRDefault="00F9518A" w:rsidP="00EE532A">
      <w:pPr>
        <w:jc w:val="center"/>
        <w:outlineLvl w:val="0"/>
        <w:rPr>
          <w:b/>
        </w:rPr>
      </w:pPr>
      <w:r w:rsidRPr="00F9518A">
        <w:rPr>
          <w:b/>
        </w:rPr>
        <w:t>Spring 2019 Research &amp; Data Analysis Internship</w:t>
      </w:r>
    </w:p>
    <w:p w14:paraId="72E16ACE" w14:textId="77777777" w:rsidR="003169F9" w:rsidRDefault="003169F9" w:rsidP="003169F9"/>
    <w:p w14:paraId="4CCB67C6" w14:textId="00B298FC" w:rsidR="003169F9" w:rsidRDefault="003169F9" w:rsidP="003169F9">
      <w:r>
        <w:t xml:space="preserve">CHILDREN AT RISK is currently seeking candidates to fill </w:t>
      </w:r>
      <w:proofErr w:type="gramStart"/>
      <w:r w:rsidR="00F9518A">
        <w:t>Spring</w:t>
      </w:r>
      <w:proofErr w:type="gramEnd"/>
      <w:r w:rsidR="00F9518A">
        <w:t xml:space="preserve"> 2019</w:t>
      </w:r>
      <w:r>
        <w:t xml:space="preserve"> internship positions in the Center for Social Measurement and Evaluation, working in the field of research and data analysis. The selected candidates will have the opportunity to learn from a dedicated and creative gr</w:t>
      </w:r>
      <w:r w:rsidR="00BF705B">
        <w:t xml:space="preserve">oup of researchers and analysts who work strategically to draw and use impactful insights 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w:t>
      </w:r>
      <w:proofErr w:type="gramStart"/>
      <w:r>
        <w:t>an</w:t>
      </w:r>
      <w:proofErr w:type="gramEnd"/>
      <w:r>
        <w:t xml:space="preserve">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77777777" w:rsidR="003169F9" w:rsidRDefault="003169F9" w:rsidP="003169F9">
      <w:r>
        <w:t xml:space="preserve">We are seeking dedicated and focused candidates that possess excellent research and data analysis skills to assist in advocacy efforts </w:t>
      </w:r>
      <w:r w:rsidR="006B30A1">
        <w:t>across our issue areas, with a special</w:t>
      </w:r>
      <w:r>
        <w:t xml:space="preserve"> emphasis on public education and </w:t>
      </w:r>
      <w:r w:rsidR="006B30A1">
        <w:t>child health.</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2D74C576" w:rsidR="00BA06F4" w:rsidRPr="00BA06F4" w:rsidRDefault="002B3396" w:rsidP="00F034F2">
      <w:pPr>
        <w:pStyle w:val="ListParagraph"/>
        <w:numPr>
          <w:ilvl w:val="0"/>
          <w:numId w:val="1"/>
        </w:numPr>
        <w:rPr>
          <w:b/>
        </w:rPr>
      </w:pPr>
      <w:r>
        <w:rPr>
          <w:b/>
        </w:rPr>
        <w:t xml:space="preserve">School Best Practices Research: </w:t>
      </w:r>
      <w:r>
        <w:t xml:space="preserve">Identifying </w:t>
      </w:r>
      <w:r w:rsidR="00F9518A">
        <w:t xml:space="preserve">best practices of </w:t>
      </w:r>
      <w:r>
        <w:t xml:space="preserve">schools with high populations of economically disadvantaged students achieving </w:t>
      </w:r>
      <w:r w:rsidR="00F9518A">
        <w:t>high</w:t>
      </w:r>
      <w:r>
        <w:t xml:space="preserve"> academic re</w:t>
      </w:r>
      <w:r w:rsidR="00F9518A">
        <w:t>sults.</w:t>
      </w:r>
    </w:p>
    <w:p w14:paraId="0F4D47C0" w14:textId="6E80DC81" w:rsidR="008A6081" w:rsidRPr="00F9518A" w:rsidRDefault="00F9518A" w:rsidP="00F9518A">
      <w:pPr>
        <w:pStyle w:val="ListParagraph"/>
        <w:numPr>
          <w:ilvl w:val="0"/>
          <w:numId w:val="1"/>
        </w:numPr>
        <w:rPr>
          <w:b/>
        </w:rPr>
      </w:pPr>
      <w:r>
        <w:rPr>
          <w:b/>
        </w:rPr>
        <w:t>School Rankings</w:t>
      </w:r>
      <w:r w:rsidR="008A6081">
        <w:rPr>
          <w:b/>
        </w:rPr>
        <w:t xml:space="preserve">: </w:t>
      </w:r>
      <w:r>
        <w:t>Collecting, cleaning, and</w:t>
      </w:r>
      <w:r w:rsidR="008A6081">
        <w:t xml:space="preserve"> analyzing </w:t>
      </w:r>
      <w:r w:rsidR="00A01562">
        <w:t>data for our annual</w:t>
      </w:r>
      <w:r w:rsidR="008A6081">
        <w:t xml:space="preserve"> </w:t>
      </w:r>
      <w:r>
        <w:t>School Rankings release</w:t>
      </w:r>
      <w:r w:rsidR="00BF767A">
        <w:t>.</w:t>
      </w:r>
      <w:r w:rsidR="00BA06F4">
        <w:t xml:space="preserve"> </w:t>
      </w:r>
    </w:p>
    <w:p w14:paraId="141148A5" w14:textId="2C04F9C5" w:rsidR="00BA06F4" w:rsidRPr="00BA06F4" w:rsidRDefault="00BA06F4" w:rsidP="00BA06F4">
      <w:pPr>
        <w:pStyle w:val="ListParagraph"/>
        <w:numPr>
          <w:ilvl w:val="0"/>
          <w:numId w:val="1"/>
        </w:numPr>
      </w:pPr>
      <w:r>
        <w:rPr>
          <w:b/>
        </w:rPr>
        <w:t>Food for Change Evaluation:</w:t>
      </w:r>
      <w:r>
        <w:t xml:space="preserve"> Analyzing and visualizing data to communicate the impact of the Houston Food Bank’s Food for Change program.  </w:t>
      </w:r>
      <w:r w:rsidRPr="00BA06F4">
        <w:t>The Food for Change program pr</w:t>
      </w:r>
      <w:r w:rsidR="00BF767A">
        <w:t xml:space="preserve">ovides food to individuals as incentive </w:t>
      </w:r>
      <w:r w:rsidRPr="00BA06F4">
        <w:t>to complete programs that can potentially lift them out of p</w:t>
      </w:r>
      <w:r>
        <w:t xml:space="preserve">overty or improve their lives.  </w:t>
      </w:r>
    </w:p>
    <w:p w14:paraId="22C63E75" w14:textId="1425226D" w:rsidR="008A6081" w:rsidRPr="008A6081" w:rsidRDefault="008A6081" w:rsidP="003169F9">
      <w:pPr>
        <w:pStyle w:val="ListParagraph"/>
        <w:numPr>
          <w:ilvl w:val="0"/>
          <w:numId w:val="1"/>
        </w:numPr>
        <w:rPr>
          <w:b/>
        </w:rPr>
      </w:pPr>
      <w:r>
        <w:t>Other qualitative and quantitative research in the areas of expanded learning time, charter schools,</w:t>
      </w:r>
      <w:r w:rsidR="00BF767A">
        <w:t xml:space="preserve"> districts of innovation,</w:t>
      </w:r>
      <w:r>
        <w:t xml:space="preserve"> college completion, and access to health</w:t>
      </w:r>
      <w:r w:rsidR="00BF767A">
        <w:t xml:space="preserve"> and mental health</w:t>
      </w:r>
      <w:bookmarkStart w:id="0" w:name="_GoBack"/>
      <w:bookmarkEnd w:id="0"/>
      <w:r>
        <w:t xml:space="preserve"> care</w:t>
      </w:r>
      <w:r w:rsidR="00BA06F4">
        <w:t xml:space="preserve">. </w:t>
      </w:r>
    </w:p>
    <w:p w14:paraId="2A56E0B4" w14:textId="77777777" w:rsidR="003169F9" w:rsidRPr="008A6081" w:rsidRDefault="003169F9" w:rsidP="003169F9">
      <w:pPr>
        <w:pStyle w:val="ListParagraph"/>
        <w:numPr>
          <w:ilvl w:val="0"/>
          <w:numId w:val="1"/>
        </w:numPr>
        <w:rPr>
          <w:b/>
        </w:rPr>
      </w:pPr>
      <w:r>
        <w:lastRenderedPageBreak/>
        <w:t xml:space="preserve">Support the research and </w:t>
      </w:r>
      <w:r w:rsidR="00F76273">
        <w:t xml:space="preserve">data team with special projects, including event coordination, </w:t>
      </w:r>
      <w:r>
        <w:t>as necessary.</w:t>
      </w:r>
    </w:p>
    <w:p w14:paraId="77B8F5B6" w14:textId="77777777" w:rsidR="00D43D54" w:rsidRPr="00BF767A" w:rsidRDefault="00D43D54" w:rsidP="00EE532A">
      <w:pPr>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0D141B44" w:rsidR="00F9518A" w:rsidRPr="00F9518A" w:rsidRDefault="00F9518A" w:rsidP="00F9518A">
      <w:pPr>
        <w:rPr>
          <w:b/>
        </w:rPr>
      </w:pPr>
      <w:r>
        <w:t xml:space="preserve">We are in search of dedicated individuals to be key members of our team. </w:t>
      </w:r>
      <w:r w:rsidRPr="00F9518A">
        <w:t>Demonstrated interest in research and data analysis is strongly preferred, as well as a working knowledge of Excel and/or SPSS, R.</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spring,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2567CB4B"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Kellie O’Quinn at </w:t>
      </w:r>
      <w:hyperlink r:id="rId6" w:history="1">
        <w:r w:rsidRPr="00F25B96">
          <w:rPr>
            <w:rStyle w:val="Hyperlink"/>
            <w:rFonts w:asciiTheme="minorHAnsi" w:hAnsiTheme="minorHAnsi"/>
            <w:sz w:val="22"/>
            <w:szCs w:val="22"/>
          </w:rPr>
          <w:t>koquinn@childrenatrisk.org</w:t>
        </w:r>
      </w:hyperlink>
      <w:r>
        <w:rPr>
          <w:rFonts w:asciiTheme="minorHAnsi" w:hAnsiTheme="minorHAnsi"/>
          <w:sz w:val="22"/>
          <w:szCs w:val="22"/>
        </w:rPr>
        <w:t>. The deadline to submit applications for the position is January 8</w:t>
      </w:r>
      <w:r w:rsidRPr="00630DD7">
        <w:rPr>
          <w:rFonts w:asciiTheme="minorHAnsi" w:hAnsiTheme="minorHAnsi"/>
          <w:sz w:val="22"/>
          <w:szCs w:val="22"/>
          <w:vertAlign w:val="superscript"/>
        </w:rPr>
        <w:t>th</w:t>
      </w:r>
      <w:r>
        <w:rPr>
          <w:rFonts w:asciiTheme="minorHAnsi" w:hAnsiTheme="minorHAnsi"/>
          <w:sz w:val="22"/>
          <w:szCs w:val="22"/>
        </w:rPr>
        <w:t xml:space="preserve">, 2019. For more information on CHILDREN AT RISK and the Center for Social Measurement and Evaluation (CSME)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8EC495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D3E30"/>
    <w:rsid w:val="00140BED"/>
    <w:rsid w:val="001B2F82"/>
    <w:rsid w:val="0027602E"/>
    <w:rsid w:val="00291BFC"/>
    <w:rsid w:val="00297BEA"/>
    <w:rsid w:val="002B3396"/>
    <w:rsid w:val="003169F9"/>
    <w:rsid w:val="0044220F"/>
    <w:rsid w:val="00442A42"/>
    <w:rsid w:val="00503C50"/>
    <w:rsid w:val="00513802"/>
    <w:rsid w:val="006312D4"/>
    <w:rsid w:val="006B30A1"/>
    <w:rsid w:val="00760ADB"/>
    <w:rsid w:val="007D6B40"/>
    <w:rsid w:val="008A6081"/>
    <w:rsid w:val="008D3502"/>
    <w:rsid w:val="00A01562"/>
    <w:rsid w:val="00A1558A"/>
    <w:rsid w:val="00B2568D"/>
    <w:rsid w:val="00BA06F4"/>
    <w:rsid w:val="00BF705B"/>
    <w:rsid w:val="00BF767A"/>
    <w:rsid w:val="00C06438"/>
    <w:rsid w:val="00D43D54"/>
    <w:rsid w:val="00E37DC8"/>
    <w:rsid w:val="00E47C07"/>
    <w:rsid w:val="00E872ED"/>
    <w:rsid w:val="00EE532A"/>
    <w:rsid w:val="00F034F2"/>
    <w:rsid w:val="00F76273"/>
    <w:rsid w:val="00F9518A"/>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quinn@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Kellie O'Quinn</cp:lastModifiedBy>
  <cp:revision>2</cp:revision>
  <dcterms:created xsi:type="dcterms:W3CDTF">2018-10-04T22:27:00Z</dcterms:created>
  <dcterms:modified xsi:type="dcterms:W3CDTF">2018-10-04T22:27:00Z</dcterms:modified>
</cp:coreProperties>
</file>